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D39" w:rsidRDefault="00A05D39">
      <w:r>
        <w:t>Name: __________________________________________</w:t>
      </w:r>
      <w:proofErr w:type="gramStart"/>
      <w:r>
        <w:t>_    Date</w:t>
      </w:r>
      <w:proofErr w:type="gramEnd"/>
      <w:r>
        <w:t>: __________________    Hr: ____________</w:t>
      </w:r>
    </w:p>
    <w:p w:rsidR="00A05D39" w:rsidRDefault="00A05D39"/>
    <w:p w:rsidR="00570A55" w:rsidRDefault="00A05D39">
      <w:r>
        <w:t xml:space="preserve">Directions: At each station pick one item to evaluate. Once you have picked an item, fill in a square about that item.  </w:t>
      </w:r>
    </w:p>
    <w:p w:rsidR="00570A55" w:rsidRDefault="00570A55"/>
    <w:tbl>
      <w:tblPr>
        <w:tblStyle w:val="TableGrid"/>
        <w:tblW w:w="10678" w:type="dxa"/>
        <w:tblInd w:w="-864" w:type="dxa"/>
        <w:tblLook w:val="00BF"/>
      </w:tblPr>
      <w:tblGrid>
        <w:gridCol w:w="5339"/>
        <w:gridCol w:w="5339"/>
      </w:tblGrid>
      <w:tr w:rsidR="00570A55" w:rsidTr="00570A55">
        <w:trPr>
          <w:trHeight w:val="5437"/>
        </w:trPr>
        <w:tc>
          <w:tcPr>
            <w:tcW w:w="5339" w:type="dxa"/>
          </w:tcPr>
          <w:p w:rsidR="00570A55" w:rsidRDefault="00570A55" w:rsidP="00570A55">
            <w:pPr>
              <w:spacing w:line="480" w:lineRule="auto"/>
            </w:pPr>
            <w:r>
              <w:t xml:space="preserve">Item: </w:t>
            </w:r>
          </w:p>
          <w:p w:rsidR="00570A55" w:rsidRDefault="00570A55" w:rsidP="00570A55">
            <w:pPr>
              <w:spacing w:line="480" w:lineRule="auto"/>
            </w:pPr>
            <w:r>
              <w:t>What does it look/feel/smell/taste like?</w:t>
            </w:r>
          </w:p>
          <w:p w:rsidR="00570A55" w:rsidRDefault="00570A55" w:rsidP="00570A55">
            <w:pPr>
              <w:spacing w:line="480" w:lineRule="auto"/>
            </w:pPr>
          </w:p>
          <w:p w:rsidR="00570A55" w:rsidRDefault="00570A55" w:rsidP="00570A55">
            <w:pPr>
              <w:spacing w:line="480" w:lineRule="auto"/>
            </w:pPr>
            <w:r>
              <w:t>What is the significance or how does it relate to our unit?</w:t>
            </w:r>
          </w:p>
          <w:p w:rsidR="00570A55" w:rsidRDefault="00570A55" w:rsidP="00570A55"/>
        </w:tc>
        <w:tc>
          <w:tcPr>
            <w:tcW w:w="5339" w:type="dxa"/>
          </w:tcPr>
          <w:p w:rsidR="00570A55" w:rsidRDefault="00570A55" w:rsidP="00570A55">
            <w:pPr>
              <w:spacing w:line="480" w:lineRule="auto"/>
            </w:pPr>
            <w:r>
              <w:t xml:space="preserve">Item: </w:t>
            </w:r>
          </w:p>
          <w:p w:rsidR="00570A55" w:rsidRDefault="00570A55" w:rsidP="00570A55">
            <w:pPr>
              <w:spacing w:line="480" w:lineRule="auto"/>
            </w:pPr>
            <w:r>
              <w:t>What does it look/feel/smell/taste like?</w:t>
            </w:r>
          </w:p>
          <w:p w:rsidR="00570A55" w:rsidRDefault="00570A55" w:rsidP="00570A55">
            <w:pPr>
              <w:spacing w:line="480" w:lineRule="auto"/>
            </w:pPr>
          </w:p>
          <w:p w:rsidR="00570A55" w:rsidRDefault="00570A55" w:rsidP="00570A55">
            <w:pPr>
              <w:spacing w:line="480" w:lineRule="auto"/>
            </w:pPr>
            <w:r>
              <w:t>What is the significance or how does it relate to our unit?</w:t>
            </w:r>
          </w:p>
          <w:p w:rsidR="00570A55" w:rsidRDefault="00570A55" w:rsidP="00570A55"/>
        </w:tc>
      </w:tr>
    </w:tbl>
    <w:tbl>
      <w:tblPr>
        <w:tblStyle w:val="TableGrid"/>
        <w:tblpPr w:leftFromText="180" w:rightFromText="180" w:vertAnchor="page" w:horzAnchor="page" w:tblpX="829" w:tblpY="10441"/>
        <w:tblW w:w="10794" w:type="dxa"/>
        <w:tblLook w:val="00BF"/>
      </w:tblPr>
      <w:tblGrid>
        <w:gridCol w:w="5397"/>
        <w:gridCol w:w="5397"/>
      </w:tblGrid>
      <w:tr w:rsidR="00570A55" w:rsidTr="00570A55">
        <w:trPr>
          <w:trHeight w:val="5050"/>
        </w:trPr>
        <w:tc>
          <w:tcPr>
            <w:tcW w:w="5397" w:type="dxa"/>
          </w:tcPr>
          <w:p w:rsidR="00570A55" w:rsidRDefault="00570A55" w:rsidP="00570A55">
            <w:pPr>
              <w:spacing w:line="480" w:lineRule="auto"/>
            </w:pPr>
            <w:r>
              <w:t xml:space="preserve">Item: </w:t>
            </w:r>
          </w:p>
          <w:p w:rsidR="00570A55" w:rsidRDefault="00570A55" w:rsidP="00570A55">
            <w:pPr>
              <w:spacing w:line="480" w:lineRule="auto"/>
            </w:pPr>
            <w:r>
              <w:t>What does it look/feel/smell/taste like?</w:t>
            </w:r>
          </w:p>
          <w:p w:rsidR="00570A55" w:rsidRDefault="00570A55" w:rsidP="00570A55">
            <w:pPr>
              <w:spacing w:line="480" w:lineRule="auto"/>
            </w:pPr>
          </w:p>
          <w:p w:rsidR="00570A55" w:rsidRDefault="00570A55" w:rsidP="00570A55">
            <w:pPr>
              <w:spacing w:line="480" w:lineRule="auto"/>
            </w:pPr>
            <w:r>
              <w:t>What is the significance or how does it relate to our unit?</w:t>
            </w:r>
          </w:p>
          <w:p w:rsidR="00570A55" w:rsidRDefault="00570A55" w:rsidP="00570A55"/>
        </w:tc>
        <w:tc>
          <w:tcPr>
            <w:tcW w:w="5397" w:type="dxa"/>
          </w:tcPr>
          <w:p w:rsidR="00570A55" w:rsidRDefault="00570A55" w:rsidP="00570A55">
            <w:pPr>
              <w:spacing w:line="480" w:lineRule="auto"/>
            </w:pPr>
            <w:r>
              <w:t xml:space="preserve">Item: </w:t>
            </w:r>
          </w:p>
          <w:p w:rsidR="00570A55" w:rsidRDefault="00570A55" w:rsidP="00570A55">
            <w:pPr>
              <w:spacing w:line="480" w:lineRule="auto"/>
            </w:pPr>
            <w:r>
              <w:t>What does it look/feel/smell/taste like?</w:t>
            </w:r>
          </w:p>
          <w:p w:rsidR="00570A55" w:rsidRDefault="00570A55" w:rsidP="00570A55">
            <w:pPr>
              <w:spacing w:line="480" w:lineRule="auto"/>
            </w:pPr>
          </w:p>
          <w:p w:rsidR="00570A55" w:rsidRDefault="00570A55" w:rsidP="00570A55">
            <w:pPr>
              <w:spacing w:line="480" w:lineRule="auto"/>
            </w:pPr>
            <w:r>
              <w:t>What is the significance or how does it relate to our unit?</w:t>
            </w:r>
          </w:p>
          <w:p w:rsidR="00570A55" w:rsidRDefault="00570A55" w:rsidP="00570A55"/>
        </w:tc>
      </w:tr>
    </w:tbl>
    <w:p w:rsidR="00570A55" w:rsidRDefault="00570A55"/>
    <w:p w:rsidR="00570A55" w:rsidRDefault="00570A55"/>
    <w:p w:rsidR="00570A55" w:rsidRDefault="00570A55"/>
    <w:p w:rsidR="00570A55" w:rsidRDefault="00570A55" w:rsidP="00570A55">
      <w:r>
        <w:t>Name: __________________________________________</w:t>
      </w:r>
      <w:proofErr w:type="gramStart"/>
      <w:r>
        <w:t>_    Date</w:t>
      </w:r>
      <w:proofErr w:type="gramEnd"/>
      <w:r>
        <w:t>: __________________    Hr: ____________</w:t>
      </w:r>
    </w:p>
    <w:p w:rsidR="00570A55" w:rsidRDefault="00570A55" w:rsidP="00570A55"/>
    <w:p w:rsidR="00570A55" w:rsidRDefault="00570A55" w:rsidP="00570A55">
      <w:r>
        <w:t xml:space="preserve">Directions: At each station pick one item to evaluate. Once you have picked an item, fill in a square about that item.  </w:t>
      </w:r>
    </w:p>
    <w:tbl>
      <w:tblPr>
        <w:tblStyle w:val="TableGrid"/>
        <w:tblW w:w="10674" w:type="dxa"/>
        <w:tblInd w:w="-864" w:type="dxa"/>
        <w:tblLook w:val="00BF"/>
      </w:tblPr>
      <w:tblGrid>
        <w:gridCol w:w="5337"/>
        <w:gridCol w:w="5337"/>
      </w:tblGrid>
      <w:tr w:rsidR="00570A55" w:rsidTr="00F567F5">
        <w:trPr>
          <w:trHeight w:val="5777"/>
        </w:trPr>
        <w:tc>
          <w:tcPr>
            <w:tcW w:w="5337" w:type="dxa"/>
          </w:tcPr>
          <w:p w:rsidR="00570A55" w:rsidRDefault="00570A55" w:rsidP="00570A55">
            <w:pPr>
              <w:spacing w:line="480" w:lineRule="auto"/>
            </w:pPr>
            <w:r>
              <w:t xml:space="preserve">Item: </w:t>
            </w:r>
          </w:p>
          <w:p w:rsidR="00570A55" w:rsidRDefault="00570A55" w:rsidP="00570A55">
            <w:pPr>
              <w:spacing w:line="480" w:lineRule="auto"/>
            </w:pPr>
            <w:r>
              <w:t>What does it look/feel/smell/taste like?</w:t>
            </w:r>
          </w:p>
          <w:p w:rsidR="00570A55" w:rsidRDefault="00570A55" w:rsidP="00570A55">
            <w:pPr>
              <w:spacing w:line="480" w:lineRule="auto"/>
            </w:pPr>
          </w:p>
          <w:p w:rsidR="00570A55" w:rsidRDefault="00570A55" w:rsidP="00570A55">
            <w:pPr>
              <w:spacing w:line="480" w:lineRule="auto"/>
            </w:pPr>
            <w:r>
              <w:t>What is the significance or how does it relate to our unit?</w:t>
            </w:r>
          </w:p>
          <w:p w:rsidR="00570A55" w:rsidRDefault="00570A55" w:rsidP="00570A55"/>
        </w:tc>
        <w:tc>
          <w:tcPr>
            <w:tcW w:w="5337" w:type="dxa"/>
          </w:tcPr>
          <w:p w:rsidR="00570A55" w:rsidRDefault="00570A55" w:rsidP="00570A55">
            <w:pPr>
              <w:spacing w:line="480" w:lineRule="auto"/>
            </w:pPr>
            <w:r>
              <w:t xml:space="preserve">Item: </w:t>
            </w:r>
          </w:p>
          <w:p w:rsidR="00570A55" w:rsidRDefault="00570A55" w:rsidP="00570A55">
            <w:pPr>
              <w:spacing w:line="480" w:lineRule="auto"/>
            </w:pPr>
            <w:r>
              <w:t>What does it look/feel/smell/taste like?</w:t>
            </w:r>
          </w:p>
          <w:p w:rsidR="00570A55" w:rsidRDefault="00570A55" w:rsidP="00570A55">
            <w:pPr>
              <w:spacing w:line="480" w:lineRule="auto"/>
            </w:pPr>
          </w:p>
          <w:p w:rsidR="00570A55" w:rsidRDefault="00570A55" w:rsidP="00570A55">
            <w:pPr>
              <w:spacing w:line="480" w:lineRule="auto"/>
            </w:pPr>
            <w:r>
              <w:t>What is the significance or how does it relate to our unit?</w:t>
            </w:r>
          </w:p>
          <w:p w:rsidR="00570A55" w:rsidRDefault="00570A55" w:rsidP="00570A55"/>
        </w:tc>
      </w:tr>
    </w:tbl>
    <w:p w:rsidR="00570A55" w:rsidRDefault="00570A55"/>
    <w:p w:rsidR="00570A55" w:rsidRDefault="00570A55"/>
    <w:p w:rsidR="00570A55" w:rsidRDefault="00570A55"/>
    <w:p w:rsidR="00570A55" w:rsidRDefault="00570A55"/>
    <w:p w:rsidR="00570A55" w:rsidRDefault="00570A55"/>
    <w:p w:rsidR="00570A55" w:rsidRDefault="00570A55"/>
    <w:p w:rsidR="00570A55" w:rsidRDefault="00570A55"/>
    <w:tbl>
      <w:tblPr>
        <w:tblStyle w:val="TableGrid"/>
        <w:tblpPr w:leftFromText="180" w:rightFromText="180" w:vertAnchor="text" w:horzAnchor="page" w:tblpX="829" w:tblpY="171"/>
        <w:tblW w:w="10786" w:type="dxa"/>
        <w:tblLook w:val="00BF"/>
      </w:tblPr>
      <w:tblGrid>
        <w:gridCol w:w="5393"/>
        <w:gridCol w:w="5393"/>
      </w:tblGrid>
      <w:tr w:rsidR="00F567F5" w:rsidTr="00F567F5">
        <w:trPr>
          <w:trHeight w:val="6137"/>
        </w:trPr>
        <w:tc>
          <w:tcPr>
            <w:tcW w:w="5393" w:type="dxa"/>
          </w:tcPr>
          <w:p w:rsidR="00F567F5" w:rsidRDefault="00F567F5" w:rsidP="00F567F5">
            <w:pPr>
              <w:spacing w:line="480" w:lineRule="auto"/>
            </w:pPr>
            <w:r>
              <w:t xml:space="preserve">Item: </w:t>
            </w:r>
          </w:p>
          <w:p w:rsidR="00F567F5" w:rsidRDefault="00F567F5" w:rsidP="00F567F5">
            <w:pPr>
              <w:spacing w:line="480" w:lineRule="auto"/>
            </w:pPr>
            <w:r>
              <w:t>What does it look/feel/smell/taste like?</w:t>
            </w:r>
          </w:p>
          <w:p w:rsidR="00F567F5" w:rsidRDefault="00F567F5" w:rsidP="00F567F5">
            <w:pPr>
              <w:spacing w:line="480" w:lineRule="auto"/>
            </w:pPr>
          </w:p>
          <w:p w:rsidR="00F567F5" w:rsidRDefault="00F567F5" w:rsidP="00F567F5">
            <w:pPr>
              <w:spacing w:line="480" w:lineRule="auto"/>
            </w:pPr>
            <w:r>
              <w:t>What is the significance or how does it relate to our unit?</w:t>
            </w:r>
          </w:p>
          <w:p w:rsidR="00F567F5" w:rsidRDefault="00F567F5" w:rsidP="00F567F5"/>
        </w:tc>
        <w:tc>
          <w:tcPr>
            <w:tcW w:w="5393" w:type="dxa"/>
          </w:tcPr>
          <w:p w:rsidR="00F567F5" w:rsidRDefault="00F567F5" w:rsidP="00F567F5">
            <w:pPr>
              <w:spacing w:line="480" w:lineRule="auto"/>
            </w:pPr>
            <w:r>
              <w:t xml:space="preserve">Item: </w:t>
            </w:r>
          </w:p>
          <w:p w:rsidR="00F567F5" w:rsidRDefault="00F567F5" w:rsidP="00F567F5">
            <w:pPr>
              <w:spacing w:line="480" w:lineRule="auto"/>
            </w:pPr>
            <w:r>
              <w:t>What does it look/feel/smell/taste like?</w:t>
            </w:r>
          </w:p>
          <w:p w:rsidR="00F567F5" w:rsidRDefault="00F567F5" w:rsidP="00F567F5">
            <w:pPr>
              <w:spacing w:line="480" w:lineRule="auto"/>
            </w:pPr>
          </w:p>
          <w:p w:rsidR="00F567F5" w:rsidRDefault="00F567F5" w:rsidP="00F567F5">
            <w:pPr>
              <w:spacing w:line="480" w:lineRule="auto"/>
            </w:pPr>
            <w:r>
              <w:t>What is the significance or how does it relate to our unit?</w:t>
            </w:r>
          </w:p>
          <w:p w:rsidR="00F567F5" w:rsidRDefault="00F567F5" w:rsidP="00F567F5"/>
        </w:tc>
      </w:tr>
    </w:tbl>
    <w:p w:rsidR="00570A55" w:rsidRDefault="00570A55"/>
    <w:p w:rsidR="00570A55" w:rsidRDefault="00570A55"/>
    <w:p w:rsidR="00570A55" w:rsidRDefault="00570A55"/>
    <w:p w:rsidR="00A05D39" w:rsidRDefault="00A05D39"/>
    <w:sectPr w:rsidR="00A05D39" w:rsidSect="00A05D39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A05D39"/>
    <w:rsid w:val="000161D5"/>
    <w:rsid w:val="00570A55"/>
    <w:rsid w:val="005B0F8B"/>
    <w:rsid w:val="00A05D39"/>
    <w:rsid w:val="00F567F5"/>
  </w:rsids>
  <m:mathPr>
    <m:mathFont m:val="@ＭＳ ゴシック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24F5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A05D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3</Pages>
  <Words>193</Words>
  <Characters>1104</Characters>
  <Application>Microsoft Macintosh Word</Application>
  <DocSecurity>0</DocSecurity>
  <Lines>9</Lines>
  <Paragraphs>2</Paragraphs>
  <ScaleCrop>false</ScaleCrop>
  <Company>Michigan State University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Anthony</dc:creator>
  <cp:keywords/>
  <cp:lastModifiedBy>Sarah Anthony</cp:lastModifiedBy>
  <cp:revision>5</cp:revision>
  <dcterms:created xsi:type="dcterms:W3CDTF">2015-02-22T19:45:00Z</dcterms:created>
  <dcterms:modified xsi:type="dcterms:W3CDTF">2015-02-23T15:57:00Z</dcterms:modified>
</cp:coreProperties>
</file>